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8CC" w:rsidRDefault="00B668CC" w:rsidP="00B668CC">
      <w:pPr>
        <w:rPr>
          <w:rFonts w:hint="eastAsia"/>
        </w:rPr>
      </w:pPr>
      <w:r>
        <w:rPr>
          <w:rFonts w:hint="eastAsia"/>
        </w:rPr>
        <w:t>当打开采集页面的时候无法显示拍摄画面，请进行以下检查：</w:t>
      </w:r>
    </w:p>
    <w:p w:rsidR="00B668CC" w:rsidRDefault="00B668CC" w:rsidP="00B668CC">
      <w:pPr>
        <w:rPr>
          <w:rFonts w:hint="eastAsia"/>
        </w:rPr>
      </w:pPr>
      <w:r>
        <w:rPr>
          <w:rFonts w:hint="eastAsia"/>
        </w:rPr>
        <w:t>（一）确保已经安装了相应的驱动，具体操作可以查看</w:t>
      </w:r>
      <w:hyperlink r:id="rId9" w:history="1">
        <w:r w:rsidRPr="00B668CC">
          <w:rPr>
            <w:rStyle w:val="a6"/>
            <w:rFonts w:hint="eastAsia"/>
          </w:rPr>
          <w:t>实名办税插件安装</w:t>
        </w:r>
        <w:r w:rsidRPr="00B668CC">
          <w:rPr>
            <w:rStyle w:val="a6"/>
            <w:rFonts w:hint="eastAsia"/>
          </w:rPr>
          <w:t>.docx</w:t>
        </w:r>
      </w:hyperlink>
    </w:p>
    <w:p w:rsidR="00B668CC" w:rsidRDefault="00B668CC" w:rsidP="00B668CC">
      <w:pPr>
        <w:rPr>
          <w:rFonts w:hint="eastAsia"/>
        </w:rPr>
      </w:pPr>
      <w:r>
        <w:rPr>
          <w:rFonts w:hint="eastAsia"/>
        </w:rPr>
        <w:t>（二）第一步：点击</w:t>
      </w:r>
      <w:r>
        <w:rPr>
          <w:rFonts w:hint="eastAsia"/>
        </w:rPr>
        <w:t>IE</w:t>
      </w:r>
      <w:r>
        <w:rPr>
          <w:rFonts w:hint="eastAsia"/>
        </w:rPr>
        <w:t>的“工具”选项，打开“</w:t>
      </w:r>
      <w:r>
        <w:rPr>
          <w:rFonts w:hint="eastAsia"/>
        </w:rPr>
        <w:t>Internet</w:t>
      </w:r>
      <w:r>
        <w:rPr>
          <w:rFonts w:hint="eastAsia"/>
        </w:rPr>
        <w:t>选项”，如图</w:t>
      </w:r>
      <w:r>
        <w:rPr>
          <w:rFonts w:hint="eastAsia"/>
        </w:rPr>
        <w:t>1-1</w:t>
      </w:r>
    </w:p>
    <w:p w:rsidR="00B668CC" w:rsidRDefault="00B668CC" w:rsidP="00B668CC">
      <w:pPr>
        <w:rPr>
          <w:rFonts w:hint="eastAsia"/>
        </w:rPr>
      </w:pPr>
    </w:p>
    <w:p w:rsidR="00B668CC" w:rsidRDefault="00B668CC" w:rsidP="00B668C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159000" cy="234108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771" cy="234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CC" w:rsidRPr="00B668CC" w:rsidRDefault="00B668CC" w:rsidP="00B668CC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1-1</w:t>
      </w:r>
    </w:p>
    <w:p w:rsidR="00B668CC" w:rsidRDefault="00B668CC" w:rsidP="00B668CC">
      <w:pPr>
        <w:jc w:val="left"/>
        <w:rPr>
          <w:rFonts w:hint="eastAsia"/>
        </w:rPr>
      </w:pPr>
      <w:r>
        <w:rPr>
          <w:rFonts w:hint="eastAsia"/>
          <w:color w:val="FF0000"/>
        </w:rPr>
        <w:tab/>
      </w:r>
      <w:r>
        <w:rPr>
          <w:rFonts w:hint="eastAsia"/>
        </w:rPr>
        <w:t>第二步：确保</w:t>
      </w:r>
      <w:r>
        <w:rPr>
          <w:rFonts w:hint="eastAsia"/>
        </w:rPr>
        <w:t xml:space="preserve">*.jxds.tax </w:t>
      </w:r>
      <w:r>
        <w:rPr>
          <w:rFonts w:hint="eastAsia"/>
        </w:rPr>
        <w:t>和</w:t>
      </w:r>
      <w:r>
        <w:rPr>
          <w:rFonts w:hint="eastAsia"/>
        </w:rPr>
        <w:t>*.jxds.tax.cn</w:t>
      </w:r>
      <w:r>
        <w:rPr>
          <w:rFonts w:hint="eastAsia"/>
        </w:rPr>
        <w:t>已经加入可信站点，如图</w:t>
      </w:r>
      <w:r>
        <w:rPr>
          <w:rFonts w:hint="eastAsia"/>
        </w:rPr>
        <w:t>1-2</w:t>
      </w:r>
      <w:r>
        <w:rPr>
          <w:rFonts w:hint="eastAsia"/>
        </w:rPr>
        <w:t>，取消图中红框位置的勾选：</w:t>
      </w:r>
    </w:p>
    <w:p w:rsidR="00B668CC" w:rsidRDefault="00B668CC" w:rsidP="00B668C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2160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CC" w:rsidRDefault="00B668CC" w:rsidP="00B668CC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1-2</w:t>
      </w:r>
    </w:p>
    <w:p w:rsidR="00B668CC" w:rsidRDefault="00B668CC" w:rsidP="00B668CC">
      <w:pPr>
        <w:jc w:val="lef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第三步：分别打开</w:t>
      </w:r>
      <w:r>
        <w:rPr>
          <w:rFonts w:hint="eastAsia"/>
        </w:rPr>
        <w:t>Internet</w:t>
      </w:r>
      <w:r>
        <w:rPr>
          <w:rFonts w:hint="eastAsia"/>
        </w:rPr>
        <w:t>、本地和可信站点的自定义级别</w:t>
      </w:r>
      <w:r w:rsidR="000125FA">
        <w:rPr>
          <w:rFonts w:hint="eastAsia"/>
        </w:rPr>
        <w:t>，并按照第四步的操作进行配置</w:t>
      </w:r>
      <w:r>
        <w:rPr>
          <w:rFonts w:hint="eastAsia"/>
        </w:rPr>
        <w:t>，如图</w:t>
      </w:r>
      <w:r>
        <w:rPr>
          <w:rFonts w:hint="eastAsia"/>
        </w:rPr>
        <w:t>1-3</w:t>
      </w:r>
      <w:r w:rsidR="000125FA">
        <w:rPr>
          <w:rFonts w:hint="eastAsia"/>
        </w:rPr>
        <w:t>。</w:t>
      </w:r>
    </w:p>
    <w:p w:rsidR="00B668CC" w:rsidRDefault="00B668CC" w:rsidP="00B668CC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857500" cy="30289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8CC" w:rsidRDefault="00B668CC" w:rsidP="00B668CC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1-3</w:t>
      </w:r>
    </w:p>
    <w:p w:rsidR="00B668CC" w:rsidRDefault="00B668CC" w:rsidP="00B668CC">
      <w:pPr>
        <w:jc w:val="lef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第四步</w:t>
      </w:r>
      <w:r w:rsidR="000125FA">
        <w:rPr>
          <w:rFonts w:hint="eastAsia"/>
        </w:rPr>
        <w:t>：找到“</w:t>
      </w:r>
      <w:r w:rsidR="000125FA">
        <w:rPr>
          <w:rFonts w:hint="eastAsia"/>
        </w:rPr>
        <w:t xml:space="preserve">ActiveX </w:t>
      </w:r>
      <w:r w:rsidR="000125FA">
        <w:rPr>
          <w:rFonts w:hint="eastAsia"/>
        </w:rPr>
        <w:t>控件和插件”菜单，将它下面的选项全部选择启用，若启用后面写着“不安全”，则选择提示。</w:t>
      </w:r>
    </w:p>
    <w:p w:rsidR="000125FA" w:rsidRDefault="000125FA" w:rsidP="000125F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892144" cy="3130550"/>
            <wp:effectExtent l="19050" t="0" r="3456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144" cy="313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5FA" w:rsidRDefault="000125FA" w:rsidP="000125FA">
      <w:pPr>
        <w:jc w:val="center"/>
        <w:rPr>
          <w:rFonts w:hint="eastAsia"/>
        </w:rPr>
      </w:pPr>
    </w:p>
    <w:p w:rsidR="000125FA" w:rsidRPr="00B668CC" w:rsidRDefault="000125FA" w:rsidP="000125FA">
      <w:pPr>
        <w:jc w:val="left"/>
      </w:pPr>
      <w:r>
        <w:rPr>
          <w:rFonts w:hint="eastAsia"/>
        </w:rPr>
        <w:t>设置完成后点击应用并重启浏览器，则可以正常使用。</w:t>
      </w:r>
    </w:p>
    <w:sectPr w:rsidR="000125FA" w:rsidRPr="00B668CC" w:rsidSect="00A81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1DA" w:rsidRDefault="00E941DA" w:rsidP="00B668CC">
      <w:r>
        <w:separator/>
      </w:r>
    </w:p>
  </w:endnote>
  <w:endnote w:type="continuationSeparator" w:id="1">
    <w:p w:rsidR="00E941DA" w:rsidRDefault="00E941DA" w:rsidP="00B66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1DA" w:rsidRDefault="00E941DA" w:rsidP="00B668CC">
      <w:r>
        <w:separator/>
      </w:r>
    </w:p>
  </w:footnote>
  <w:footnote w:type="continuationSeparator" w:id="1">
    <w:p w:rsidR="00E941DA" w:rsidRDefault="00E941DA" w:rsidP="00B66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E7E1F"/>
    <w:multiLevelType w:val="multilevel"/>
    <w:tmpl w:val="6BCE7E1F"/>
    <w:lvl w:ilvl="0">
      <w:start w:val="1"/>
      <w:numFmt w:val="chineseCountingThousand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74C8"/>
    <w:rsid w:val="000125FA"/>
    <w:rsid w:val="00095CEF"/>
    <w:rsid w:val="0025625E"/>
    <w:rsid w:val="0029000D"/>
    <w:rsid w:val="0029489E"/>
    <w:rsid w:val="002A0175"/>
    <w:rsid w:val="00352A1A"/>
    <w:rsid w:val="00362F3F"/>
    <w:rsid w:val="003F00FD"/>
    <w:rsid w:val="004264E5"/>
    <w:rsid w:val="00494A6B"/>
    <w:rsid w:val="004D0D9C"/>
    <w:rsid w:val="004E08F5"/>
    <w:rsid w:val="005C4C2A"/>
    <w:rsid w:val="006441CE"/>
    <w:rsid w:val="006774C8"/>
    <w:rsid w:val="0070169A"/>
    <w:rsid w:val="0074580C"/>
    <w:rsid w:val="008C7FED"/>
    <w:rsid w:val="008F56E9"/>
    <w:rsid w:val="009719FF"/>
    <w:rsid w:val="009F1460"/>
    <w:rsid w:val="00A06166"/>
    <w:rsid w:val="00A16C07"/>
    <w:rsid w:val="00A5111B"/>
    <w:rsid w:val="00A81973"/>
    <w:rsid w:val="00AF6980"/>
    <w:rsid w:val="00B12B5D"/>
    <w:rsid w:val="00B668CC"/>
    <w:rsid w:val="00C51F66"/>
    <w:rsid w:val="00C6604B"/>
    <w:rsid w:val="00DC0CF2"/>
    <w:rsid w:val="00E345F3"/>
    <w:rsid w:val="00E75610"/>
    <w:rsid w:val="00E864EF"/>
    <w:rsid w:val="00E941DA"/>
    <w:rsid w:val="00FE33CA"/>
    <w:rsid w:val="030657AA"/>
    <w:rsid w:val="059E3436"/>
    <w:rsid w:val="075B5189"/>
    <w:rsid w:val="094A25EB"/>
    <w:rsid w:val="0DC72D1B"/>
    <w:rsid w:val="0ECE48BE"/>
    <w:rsid w:val="0EF44583"/>
    <w:rsid w:val="11481D84"/>
    <w:rsid w:val="15406BBB"/>
    <w:rsid w:val="188101F8"/>
    <w:rsid w:val="1F273E2F"/>
    <w:rsid w:val="1F961104"/>
    <w:rsid w:val="1FB946BE"/>
    <w:rsid w:val="20154CE9"/>
    <w:rsid w:val="244F6A19"/>
    <w:rsid w:val="29F841F5"/>
    <w:rsid w:val="2A8D3077"/>
    <w:rsid w:val="2B7A4DF5"/>
    <w:rsid w:val="2D8C1A99"/>
    <w:rsid w:val="2E286536"/>
    <w:rsid w:val="2F2061BE"/>
    <w:rsid w:val="336D0B9C"/>
    <w:rsid w:val="347047F8"/>
    <w:rsid w:val="37A73823"/>
    <w:rsid w:val="383E222A"/>
    <w:rsid w:val="389F3557"/>
    <w:rsid w:val="39994418"/>
    <w:rsid w:val="3B891A2F"/>
    <w:rsid w:val="3CC5528F"/>
    <w:rsid w:val="3F9B27BC"/>
    <w:rsid w:val="411F20EF"/>
    <w:rsid w:val="42D66B21"/>
    <w:rsid w:val="444953F6"/>
    <w:rsid w:val="480500C8"/>
    <w:rsid w:val="491168A1"/>
    <w:rsid w:val="4CCD4B42"/>
    <w:rsid w:val="5748257B"/>
    <w:rsid w:val="5D080C70"/>
    <w:rsid w:val="5E783886"/>
    <w:rsid w:val="5FE41AE5"/>
    <w:rsid w:val="61E56004"/>
    <w:rsid w:val="67F74CCE"/>
    <w:rsid w:val="6A4F237A"/>
    <w:rsid w:val="6B9B6917"/>
    <w:rsid w:val="6CBE7748"/>
    <w:rsid w:val="71AB1FE1"/>
    <w:rsid w:val="75205EE7"/>
    <w:rsid w:val="7AC16DE0"/>
    <w:rsid w:val="7ADB7679"/>
    <w:rsid w:val="7C142D02"/>
    <w:rsid w:val="7C6741A4"/>
    <w:rsid w:val="7C88352F"/>
    <w:rsid w:val="7DCB1031"/>
    <w:rsid w:val="7F750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9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819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81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819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A8197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A81973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8197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A81973"/>
    <w:rPr>
      <w:sz w:val="18"/>
      <w:szCs w:val="18"/>
    </w:rPr>
  </w:style>
  <w:style w:type="character" w:styleId="a6">
    <w:name w:val="Hyperlink"/>
    <w:basedOn w:val="a0"/>
    <w:uiPriority w:val="99"/>
    <w:unhideWhenUsed/>
    <w:rsid w:val="00B668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&#23454;&#21517;&#21150;&#31246;&#25554;&#20214;&#23433;&#3501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53913B-E28F-4A11-A3E5-412155DF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53</Words>
  <Characters>306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gs2017-001</dc:creator>
  <cp:lastModifiedBy>tax-9</cp:lastModifiedBy>
  <cp:revision>59</cp:revision>
  <dcterms:created xsi:type="dcterms:W3CDTF">2017-07-07T05:46:00Z</dcterms:created>
  <dcterms:modified xsi:type="dcterms:W3CDTF">2017-11-10T04:39:00Z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